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08B4376F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7F4707" w:rsidRPr="007F4707">
        <w:rPr>
          <w:b/>
          <w:sz w:val="24"/>
          <w:lang w:val="pt-PT"/>
        </w:rPr>
        <w:t>Prepare Moulds And Models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0C138149" w14:textId="37D3980C" w:rsidR="007F4707" w:rsidRPr="007F4707" w:rsidRDefault="00316FC7" w:rsidP="007F4707">
      <w:pPr>
        <w:spacing w:line="360" w:lineRule="auto"/>
        <w:rPr>
          <w:rFonts w:asciiTheme="minorBidi" w:eastAsia="Calibri" w:hAnsiTheme="minorBidi"/>
          <w:lang w:val="en-GB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7F4707" w:rsidRPr="007F4707">
        <w:rPr>
          <w:rFonts w:asciiTheme="minorBidi" w:eastAsia="Calibri" w:hAnsiTheme="minorBidi"/>
          <w:lang w:val="en-GB"/>
        </w:rPr>
        <w:t>Prepare draft Pattern for Model</w:t>
      </w:r>
      <w:r w:rsidR="007F4707">
        <w:rPr>
          <w:rFonts w:asciiTheme="minorBidi" w:eastAsia="Calibri" w:hAnsiTheme="minorBidi"/>
          <w:lang w:val="en-GB"/>
        </w:rPr>
        <w:t xml:space="preserve">, </w:t>
      </w:r>
      <w:r w:rsidR="007F4707" w:rsidRPr="007F4707">
        <w:rPr>
          <w:rFonts w:asciiTheme="minorBidi" w:eastAsia="Calibri" w:hAnsiTheme="minorBidi"/>
          <w:lang w:val="en-GB"/>
        </w:rPr>
        <w:t>Prepare Plaster / Resin Model</w:t>
      </w:r>
      <w:r w:rsidR="007F4707">
        <w:rPr>
          <w:rFonts w:asciiTheme="minorBidi" w:eastAsia="Calibri" w:hAnsiTheme="minorBidi"/>
          <w:lang w:val="en-GB"/>
        </w:rPr>
        <w:t xml:space="preserve">, </w:t>
      </w:r>
      <w:r w:rsidR="007F4707" w:rsidRPr="007F4707">
        <w:rPr>
          <w:rFonts w:asciiTheme="minorBidi" w:eastAsia="Calibri" w:hAnsiTheme="minorBidi"/>
          <w:lang w:val="en-GB"/>
        </w:rPr>
        <w:t>Prepare Plaster Mould</w:t>
      </w:r>
      <w:r w:rsidR="007F4707">
        <w:rPr>
          <w:rFonts w:asciiTheme="minorBidi" w:eastAsia="Calibri" w:hAnsiTheme="minorBidi"/>
          <w:lang w:val="en-GB"/>
        </w:rPr>
        <w:t xml:space="preserve">, </w:t>
      </w:r>
      <w:r w:rsidR="007F4707" w:rsidRPr="007F4707">
        <w:rPr>
          <w:rFonts w:asciiTheme="minorBidi" w:eastAsia="Calibri" w:hAnsiTheme="minorBidi"/>
          <w:lang w:val="en-GB"/>
        </w:rPr>
        <w:t>Perform Finishing of the Mould</w:t>
      </w:r>
      <w:r w:rsidR="007F4707">
        <w:rPr>
          <w:rFonts w:asciiTheme="minorBidi" w:eastAsia="Calibri" w:hAnsiTheme="minorBidi"/>
          <w:lang w:val="en-GB"/>
        </w:rPr>
        <w:t xml:space="preserve">, </w:t>
      </w:r>
      <w:r w:rsidR="007F4707" w:rsidRPr="007F4707">
        <w:rPr>
          <w:rFonts w:asciiTheme="minorBidi" w:eastAsia="Calibri" w:hAnsiTheme="minorBidi"/>
          <w:lang w:val="en-GB"/>
        </w:rPr>
        <w:t>Rectify defects in moulds and models</w:t>
      </w:r>
      <w:r w:rsidR="007F4707">
        <w:rPr>
          <w:rFonts w:asciiTheme="minorBidi" w:eastAsia="Calibri" w:hAnsiTheme="minorBidi"/>
          <w:lang w:val="en-GB"/>
        </w:rPr>
        <w:t xml:space="preserve">, </w:t>
      </w:r>
      <w:r w:rsidR="007F4707" w:rsidRPr="007F4707">
        <w:rPr>
          <w:rFonts w:asciiTheme="minorBidi" w:eastAsia="Calibri" w:hAnsiTheme="minorBidi"/>
          <w:lang w:val="en-GB"/>
        </w:rPr>
        <w:t>Inspect and store Moulds / Models</w:t>
      </w:r>
    </w:p>
    <w:p w14:paraId="20D3ABAF" w14:textId="4C4B659A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C75936">
        <w:rPr>
          <w:b/>
        </w:rPr>
        <w:t>150</w:t>
      </w:r>
      <w:r w:rsidR="007F4707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C75936">
        <w:rPr>
          <w:b/>
        </w:rPr>
        <w:t>2</w:t>
      </w:r>
      <w:r w:rsidR="007F4707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C75936">
        <w:rPr>
          <w:b/>
        </w:rPr>
        <w:t>13</w:t>
      </w:r>
      <w:r w:rsidR="007F4707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C75936">
        <w:rPr>
          <w:b/>
        </w:rPr>
        <w:t>15</w:t>
      </w:r>
    </w:p>
    <w:p w14:paraId="736E09E0" w14:textId="77777777" w:rsidR="00316FC7" w:rsidRPr="005655C4" w:rsidRDefault="00316FC7" w:rsidP="00316FC7"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7F4707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19A85DC7" w:rsidR="007F4707" w:rsidRPr="00E95138" w:rsidRDefault="007F4707" w:rsidP="007F470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AE03D3">
              <w:t>Prepare draft Pattern for Model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7F4707" w:rsidRPr="005655C4" w:rsidRDefault="007F4707" w:rsidP="007F470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C9B8D27" w14:textId="77777777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Understand basic tools and mathematic calculation</w:t>
            </w:r>
          </w:p>
          <w:p w14:paraId="4682B61C" w14:textId="3086337D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Do Basic Drawing and Draft</w:t>
            </w:r>
          </w:p>
          <w:p w14:paraId="4F327869" w14:textId="5C7C79E8" w:rsidR="007F4707" w:rsidRPr="005655C4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Perform Tracing of Pattern</w:t>
            </w:r>
          </w:p>
        </w:tc>
        <w:tc>
          <w:tcPr>
            <w:tcW w:w="1062" w:type="pct"/>
            <w:shd w:val="clear" w:color="auto" w:fill="auto"/>
          </w:tcPr>
          <w:p w14:paraId="1B0F9545" w14:textId="2C634DCD" w:rsidR="007F4707" w:rsidRDefault="00023481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functions of the tools used in pattern making.</w:t>
            </w:r>
          </w:p>
          <w:p w14:paraId="78AC7A13" w14:textId="6E321212" w:rsidR="00023481" w:rsidRDefault="00023481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Demonstrate the basic geometric shapes.</w:t>
            </w:r>
          </w:p>
          <w:p w14:paraId="11EC266A" w14:textId="029725F8" w:rsidR="00023481" w:rsidRPr="00E95138" w:rsidRDefault="00023481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Demonstrate the process of tracing.</w:t>
            </w:r>
          </w:p>
          <w:p w14:paraId="4D49D65A" w14:textId="77777777" w:rsidR="007F4707" w:rsidRDefault="007F4707" w:rsidP="007F470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1B6A3B78" w14:textId="77777777" w:rsidR="007F4707" w:rsidRDefault="007F4707" w:rsidP="007F470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33F7B315" w:rsidR="00023481" w:rsidRPr="00023481" w:rsidRDefault="00023481" w:rsidP="0002348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Draw geometrical pattern of given model.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20A6A391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7752D">
              <w:t>2</w:t>
            </w:r>
            <w:r w:rsidRPr="005655C4">
              <w:t>Hrs</w:t>
            </w:r>
          </w:p>
          <w:p w14:paraId="08B16436" w14:textId="2BEADF44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7752D">
              <w:t>20</w:t>
            </w:r>
            <w:r w:rsidRPr="005655C4">
              <w:t>Hrs</w:t>
            </w:r>
          </w:p>
          <w:p w14:paraId="185E114F" w14:textId="3A6B0F90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7752D">
              <w:t>22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276E59A" w14:textId="77777777" w:rsidR="007F4707" w:rsidRDefault="00023481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Geometrical Tools</w:t>
            </w:r>
          </w:p>
          <w:p w14:paraId="1768CC79" w14:textId="77777777" w:rsidR="00023481" w:rsidRDefault="00023481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Tracing Papers</w:t>
            </w:r>
          </w:p>
          <w:p w14:paraId="3A433CDD" w14:textId="71A288B4" w:rsidR="00023481" w:rsidRDefault="00023481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Tracing Pencils</w:t>
            </w:r>
          </w:p>
          <w:p w14:paraId="02D08700" w14:textId="4513CB31" w:rsidR="00023481" w:rsidRDefault="00023481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T-Square</w:t>
            </w:r>
          </w:p>
          <w:p w14:paraId="5A21C55F" w14:textId="51C3A3D2" w:rsidR="00023481" w:rsidRPr="005655C4" w:rsidRDefault="00023481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Square</w:t>
            </w:r>
          </w:p>
        </w:tc>
        <w:tc>
          <w:tcPr>
            <w:tcW w:w="592" w:type="pct"/>
            <w:shd w:val="clear" w:color="auto" w:fill="auto"/>
          </w:tcPr>
          <w:p w14:paraId="5C9DAFE4" w14:textId="3C07AFE6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7F4707" w:rsidRPr="005655C4" w:rsidRDefault="007F4707" w:rsidP="007F4707">
            <w:pPr>
              <w:ind w:left="49" w:firstLine="0"/>
              <w:jc w:val="center"/>
            </w:pPr>
            <w:r>
              <w:t>Training Workshop</w:t>
            </w:r>
          </w:p>
          <w:p w14:paraId="2BAB8C13" w14:textId="72484EEB" w:rsidR="007F4707" w:rsidRPr="005655C4" w:rsidRDefault="007F4707" w:rsidP="005F56B4">
            <w:pPr>
              <w:ind w:left="49" w:firstLine="0"/>
              <w:jc w:val="center"/>
              <w:rPr>
                <w:b/>
              </w:rPr>
            </w:pPr>
            <w:r w:rsidRPr="005655C4">
              <w:t xml:space="preserve">Lab/ </w:t>
            </w:r>
          </w:p>
        </w:tc>
      </w:tr>
      <w:tr w:rsidR="007F4707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6B225835" w:rsidR="007F4707" w:rsidRPr="00E95138" w:rsidRDefault="007F4707" w:rsidP="007F470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AE03D3">
              <w:lastRenderedPageBreak/>
              <w:t>Prepare Plaster / Resin Model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7F4707" w:rsidRPr="005655C4" w:rsidRDefault="007F4707" w:rsidP="007F470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B5C183F" w14:textId="77777777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Calculate Clay Body Shrinkage</w:t>
            </w:r>
          </w:p>
          <w:p w14:paraId="271B0174" w14:textId="65F46986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Batching / Mixing of Plaster</w:t>
            </w:r>
          </w:p>
          <w:p w14:paraId="52138D71" w14:textId="316BC93F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Working on Modeling Wheel / Direct Carving / Lathe Machine / CNC Machine</w:t>
            </w:r>
          </w:p>
          <w:p w14:paraId="5325FAC5" w14:textId="152193D6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Inspection of Final Model</w:t>
            </w:r>
          </w:p>
          <w:p w14:paraId="731245C8" w14:textId="3076CF9E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Handle &amp; store plaster properly</w:t>
            </w:r>
          </w:p>
          <w:p w14:paraId="2359992F" w14:textId="15222EA2" w:rsidR="007F4707" w:rsidRPr="005655C4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7F4707">
              <w:rPr>
                <w:color w:val="000000" w:themeColor="text1"/>
              </w:rPr>
              <w:t>Calculate the setting time of plaster.</w:t>
            </w:r>
          </w:p>
        </w:tc>
        <w:tc>
          <w:tcPr>
            <w:tcW w:w="1062" w:type="pct"/>
            <w:shd w:val="clear" w:color="auto" w:fill="auto"/>
          </w:tcPr>
          <w:p w14:paraId="275E48F5" w14:textId="1B1548EF" w:rsidR="0060188C" w:rsidRDefault="00ED6830" w:rsidP="0060188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quality of</w:t>
            </w:r>
            <w:r w:rsidR="0060188C">
              <w:rPr>
                <w:rFonts w:eastAsia="Times New Roman"/>
                <w:color w:val="000000" w:themeColor="text1"/>
              </w:rPr>
              <w:t xml:space="preserve"> plaster of </w:t>
            </w:r>
            <w:proofErr w:type="spellStart"/>
            <w:r w:rsidR="0060188C">
              <w:rPr>
                <w:rFonts w:eastAsia="Times New Roman"/>
                <w:color w:val="000000" w:themeColor="text1"/>
              </w:rPr>
              <w:t>paris</w:t>
            </w:r>
            <w:proofErr w:type="spellEnd"/>
            <w:r w:rsidR="0060188C">
              <w:rPr>
                <w:rFonts w:eastAsia="Times New Roman"/>
                <w:color w:val="000000" w:themeColor="text1"/>
              </w:rPr>
              <w:t xml:space="preserve"> / resin.</w:t>
            </w:r>
          </w:p>
          <w:p w14:paraId="768B06AC" w14:textId="012964A6" w:rsidR="0060188C" w:rsidRDefault="0060188C" w:rsidP="0060188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Apply basic arithmetic calculation.</w:t>
            </w:r>
          </w:p>
          <w:p w14:paraId="2C06ECF4" w14:textId="32542FE6" w:rsidR="0060188C" w:rsidRDefault="0060188C" w:rsidP="0060188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Make use of modelling wheel.</w:t>
            </w:r>
          </w:p>
          <w:p w14:paraId="62BE55B5" w14:textId="5CEAAEC4" w:rsidR="0060188C" w:rsidRPr="0060188C" w:rsidRDefault="0060188C" w:rsidP="0060188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Identify setting time of plaster of </w:t>
            </w:r>
            <w:proofErr w:type="spellStart"/>
            <w:r>
              <w:rPr>
                <w:rFonts w:eastAsia="Times New Roman"/>
                <w:color w:val="000000" w:themeColor="text1"/>
              </w:rPr>
              <w:t>paris</w:t>
            </w:r>
            <w:proofErr w:type="spellEnd"/>
            <w:r>
              <w:rPr>
                <w:rFonts w:eastAsia="Times New Roman"/>
                <w:color w:val="000000" w:themeColor="text1"/>
              </w:rPr>
              <w:t>.</w:t>
            </w:r>
          </w:p>
          <w:p w14:paraId="498D87AE" w14:textId="77777777" w:rsidR="007F4707" w:rsidRPr="00E95138" w:rsidRDefault="007F4707" w:rsidP="007F4707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2477019D" w14:textId="77777777" w:rsidR="007F4707" w:rsidRDefault="007F4707" w:rsidP="007F470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1DDCBB35" w:rsidR="001A7560" w:rsidRPr="001A7560" w:rsidRDefault="001A7560" w:rsidP="001A7560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Develop Plaster model of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197D97B3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7752D">
              <w:t>2</w:t>
            </w:r>
            <w:r w:rsidRPr="005655C4">
              <w:t>Hrs</w:t>
            </w:r>
          </w:p>
          <w:p w14:paraId="6F135258" w14:textId="6D2606F5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7752D">
              <w:t>10</w:t>
            </w:r>
            <w:r w:rsidRPr="005655C4">
              <w:t>Hrs</w:t>
            </w:r>
          </w:p>
          <w:p w14:paraId="534AEA36" w14:textId="1B3D1F84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7752D">
              <w:t>12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77777777" w:rsidR="007F4707" w:rsidRPr="005655C4" w:rsidRDefault="007F4707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03EEF69F" w14:textId="77777777" w:rsidR="001A7560" w:rsidRPr="004E16B7" w:rsidRDefault="001A7560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 xml:space="preserve">Plaster of </w:t>
            </w:r>
            <w:proofErr w:type="spellStart"/>
            <w:r w:rsidRPr="004E16B7">
              <w:rPr>
                <w:color w:val="000000" w:themeColor="text1"/>
              </w:rPr>
              <w:t>paris</w:t>
            </w:r>
            <w:proofErr w:type="spellEnd"/>
          </w:p>
          <w:p w14:paraId="131BAA95" w14:textId="77777777" w:rsidR="001A7560" w:rsidRPr="004E16B7" w:rsidRDefault="001A7560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Set of Cutting tools</w:t>
            </w:r>
          </w:p>
          <w:p w14:paraId="6542C85C" w14:textId="77777777" w:rsidR="001A7560" w:rsidRPr="004E16B7" w:rsidRDefault="001A7560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Modelling wheel</w:t>
            </w:r>
          </w:p>
          <w:p w14:paraId="0521F1BA" w14:textId="77777777" w:rsidR="001A7560" w:rsidRPr="004E16B7" w:rsidRDefault="001A7560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Mixer</w:t>
            </w:r>
          </w:p>
          <w:p w14:paraId="634EF7E0" w14:textId="25B3D0C2" w:rsidR="001A7560" w:rsidRDefault="001A7560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Vacuum pump</w:t>
            </w:r>
          </w:p>
          <w:p w14:paraId="7E5C5C8B" w14:textId="3BBC8E7D" w:rsidR="004E1A1A" w:rsidRDefault="004E1A1A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Geometric tools</w:t>
            </w:r>
          </w:p>
          <w:p w14:paraId="4BB33570" w14:textId="42D40934" w:rsidR="004E1A1A" w:rsidRDefault="004E1A1A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T-Square</w:t>
            </w:r>
          </w:p>
          <w:p w14:paraId="5B71E528" w14:textId="171C1430" w:rsidR="004E1A1A" w:rsidRPr="004E16B7" w:rsidRDefault="004E1A1A" w:rsidP="004E16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Square</w:t>
            </w:r>
          </w:p>
          <w:p w14:paraId="58A91A73" w14:textId="143F8145" w:rsidR="001A7560" w:rsidRPr="00E95138" w:rsidRDefault="001A7560" w:rsidP="007F4707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7F4707" w:rsidRPr="005655C4" w:rsidRDefault="007F4707" w:rsidP="007F4707">
            <w:pPr>
              <w:ind w:left="49" w:firstLine="0"/>
              <w:jc w:val="center"/>
            </w:pPr>
            <w:r>
              <w:t>Training Workshop</w:t>
            </w:r>
          </w:p>
          <w:p w14:paraId="6C1EB72F" w14:textId="4FFDF169" w:rsidR="007F4707" w:rsidRPr="005655C4" w:rsidRDefault="007F4707" w:rsidP="00612C61">
            <w:pPr>
              <w:ind w:left="49" w:firstLine="0"/>
              <w:jc w:val="center"/>
              <w:rPr>
                <w:b/>
              </w:rPr>
            </w:pPr>
            <w:r w:rsidRPr="005655C4">
              <w:t xml:space="preserve">Lab/ </w:t>
            </w:r>
          </w:p>
        </w:tc>
      </w:tr>
      <w:tr w:rsidR="007F4707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1F9EDCF2" w:rsidR="007F4707" w:rsidRPr="00E95138" w:rsidRDefault="007F4707" w:rsidP="007F470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E03D3">
              <w:t xml:space="preserve">Prepare Plaster </w:t>
            </w:r>
            <w:proofErr w:type="spellStart"/>
            <w:r w:rsidRPr="00AE03D3">
              <w:t>Mould</w:t>
            </w:r>
            <w:proofErr w:type="spellEnd"/>
          </w:p>
        </w:tc>
        <w:tc>
          <w:tcPr>
            <w:tcW w:w="1194" w:type="pct"/>
            <w:shd w:val="clear" w:color="auto" w:fill="auto"/>
          </w:tcPr>
          <w:p w14:paraId="38D07AF4" w14:textId="77777777" w:rsidR="007F4707" w:rsidRPr="005655C4" w:rsidRDefault="007F4707" w:rsidP="007F470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A926D2F" w14:textId="77777777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Identify the Types of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  <w:r w:rsidRPr="007F4707">
              <w:rPr>
                <w:bCs/>
              </w:rPr>
              <w:t xml:space="preserve"> (Plaster/Resin)</w:t>
            </w:r>
          </w:p>
          <w:p w14:paraId="6E737A64" w14:textId="39697C45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>Identify Parting Solution &amp; Shellac</w:t>
            </w:r>
          </w:p>
          <w:p w14:paraId="5F2B31C2" w14:textId="59A4DE46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Prepare Master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</w:p>
          <w:p w14:paraId="1720BAD1" w14:textId="28C80FBA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Prepare / Develop Father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</w:p>
          <w:p w14:paraId="5DABA782" w14:textId="6C007B46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Develop / Prepare Work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</w:p>
          <w:p w14:paraId="1D46204A" w14:textId="587CD66D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Develop / Jiggering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</w:p>
          <w:p w14:paraId="2651663D" w14:textId="19EFB9A0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Drying the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</w:p>
          <w:p w14:paraId="27C33684" w14:textId="4C75B723" w:rsidR="007F4707" w:rsidRPr="001F7CE3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7F4707">
              <w:rPr>
                <w:bCs/>
              </w:rPr>
              <w:lastRenderedPageBreak/>
              <w:t>Identify the faults in models.</w:t>
            </w:r>
          </w:p>
        </w:tc>
        <w:tc>
          <w:tcPr>
            <w:tcW w:w="1062" w:type="pct"/>
            <w:shd w:val="clear" w:color="auto" w:fill="auto"/>
          </w:tcPr>
          <w:p w14:paraId="180A5E3F" w14:textId="02C6B3BA" w:rsidR="00ED6830" w:rsidRDefault="00ED6830" w:rsidP="00ED6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 xml:space="preserve">Explain the quality of plaster of </w:t>
            </w:r>
            <w:proofErr w:type="spellStart"/>
            <w:r>
              <w:rPr>
                <w:rFonts w:eastAsia="Times New Roman"/>
                <w:color w:val="000000" w:themeColor="text1"/>
              </w:rPr>
              <w:t>paris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/ resin.</w:t>
            </w:r>
          </w:p>
          <w:p w14:paraId="60CE59DF" w14:textId="77777777" w:rsidR="00ED6830" w:rsidRDefault="00ED6830" w:rsidP="00ED6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Apply basic arithmetic calculation.</w:t>
            </w:r>
          </w:p>
          <w:p w14:paraId="675AA8AF" w14:textId="5938369B" w:rsidR="00ED6830" w:rsidRDefault="00B53E74" w:rsidP="00ED6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Demonstrate the types of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>
              <w:rPr>
                <w:rFonts w:eastAsia="Times New Roman"/>
                <w:color w:val="000000" w:themeColor="text1"/>
              </w:rPr>
              <w:t>.</w:t>
            </w:r>
          </w:p>
          <w:p w14:paraId="5C93C507" w14:textId="71EDD34C" w:rsidR="00146080" w:rsidRDefault="00146080" w:rsidP="001460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73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Master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</w:t>
            </w:r>
            <w:proofErr w:type="spellEnd"/>
          </w:p>
          <w:p w14:paraId="4BCFF7EE" w14:textId="07805AB6" w:rsidR="00146080" w:rsidRDefault="00146080" w:rsidP="001460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73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Father / Case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</w:t>
            </w:r>
            <w:proofErr w:type="spellEnd"/>
          </w:p>
          <w:p w14:paraId="6224B436" w14:textId="592D5C9B" w:rsidR="00146080" w:rsidRDefault="00146080" w:rsidP="001460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73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Working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</w:t>
            </w:r>
            <w:proofErr w:type="spellEnd"/>
          </w:p>
          <w:p w14:paraId="09D56B4E" w14:textId="5F41C733" w:rsidR="00146080" w:rsidRDefault="00146080" w:rsidP="001460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73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Jiggering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</w:t>
            </w:r>
            <w:proofErr w:type="spellEnd"/>
          </w:p>
          <w:p w14:paraId="1C063843" w14:textId="6B689029" w:rsidR="00ED6830" w:rsidRDefault="00ED6830" w:rsidP="00ED6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 xml:space="preserve">Identify </w:t>
            </w:r>
            <w:r w:rsidR="00146080">
              <w:rPr>
                <w:rFonts w:eastAsia="Times New Roman"/>
                <w:color w:val="000000" w:themeColor="text1"/>
              </w:rPr>
              <w:t>drying</w:t>
            </w:r>
            <w:r>
              <w:rPr>
                <w:rFonts w:eastAsia="Times New Roman"/>
                <w:color w:val="000000" w:themeColor="text1"/>
              </w:rPr>
              <w:t xml:space="preserve"> time of </w:t>
            </w:r>
            <w:proofErr w:type="spellStart"/>
            <w:r w:rsidR="002B2008">
              <w:rPr>
                <w:rFonts w:eastAsia="Times New Roman"/>
                <w:color w:val="000000" w:themeColor="text1"/>
              </w:rPr>
              <w:t>mould</w:t>
            </w:r>
            <w:proofErr w:type="spellEnd"/>
            <w:r>
              <w:rPr>
                <w:rFonts w:eastAsia="Times New Roman"/>
                <w:color w:val="000000" w:themeColor="text1"/>
              </w:rPr>
              <w:t>.</w:t>
            </w:r>
          </w:p>
          <w:p w14:paraId="256F6C08" w14:textId="295BE1ED" w:rsidR="00BA1626" w:rsidRPr="0060188C" w:rsidRDefault="00BA1626" w:rsidP="00ED6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Demonstrate the faults in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>
              <w:rPr>
                <w:rFonts w:eastAsia="Times New Roman"/>
                <w:color w:val="000000" w:themeColor="text1"/>
              </w:rPr>
              <w:t>.</w:t>
            </w:r>
          </w:p>
          <w:p w14:paraId="35A93164" w14:textId="77777777" w:rsidR="00ED6830" w:rsidRPr="00E95138" w:rsidRDefault="00ED6830" w:rsidP="00ED6830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6D89502" w14:textId="5AD7845D" w:rsidR="00ED6830" w:rsidRDefault="00ED6830" w:rsidP="00ED683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8FDBC94" w14:textId="77777777" w:rsidR="00146080" w:rsidRDefault="00146080" w:rsidP="00ED683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3109A2EF" w14:textId="1BB28E21" w:rsidR="007F4707" w:rsidRPr="00316FC7" w:rsidRDefault="00ED6830" w:rsidP="00ED6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t xml:space="preserve">Develop Plaster </w:t>
            </w:r>
            <w:proofErr w:type="spellStart"/>
            <w:r>
              <w:t>mo</w:t>
            </w:r>
            <w:r w:rsidR="00164F96">
              <w:t>uld</w:t>
            </w:r>
            <w:proofErr w:type="spellEnd"/>
            <w:r>
              <w:t xml:space="preserve"> of given </w:t>
            </w:r>
            <w:r w:rsidR="00164F96">
              <w:t>model.</w:t>
            </w:r>
          </w:p>
          <w:p w14:paraId="070F1C48" w14:textId="44DEEB1E" w:rsidR="007F4707" w:rsidRPr="00E95138" w:rsidRDefault="007F4707" w:rsidP="007F4707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698C60E4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67752D">
              <w:t>4</w:t>
            </w:r>
            <w:r w:rsidRPr="005655C4">
              <w:t>Hrs</w:t>
            </w:r>
          </w:p>
          <w:p w14:paraId="2ECFA7DE" w14:textId="345A0244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7752D">
              <w:t>40</w:t>
            </w:r>
            <w:r w:rsidRPr="005655C4">
              <w:t>Hrs</w:t>
            </w:r>
          </w:p>
          <w:p w14:paraId="69BCA938" w14:textId="2D8296D7" w:rsidR="007F4707" w:rsidRPr="00316FC7" w:rsidRDefault="007F4707" w:rsidP="007F470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7752D">
              <w:t>44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C6C783D" w14:textId="77777777" w:rsidR="00ED6830" w:rsidRPr="004E16B7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 xml:space="preserve">Plaster of </w:t>
            </w:r>
            <w:proofErr w:type="spellStart"/>
            <w:r w:rsidRPr="004E16B7">
              <w:rPr>
                <w:color w:val="000000" w:themeColor="text1"/>
              </w:rPr>
              <w:t>paris</w:t>
            </w:r>
            <w:proofErr w:type="spellEnd"/>
          </w:p>
          <w:p w14:paraId="384D6958" w14:textId="77777777" w:rsidR="00ED6830" w:rsidRPr="004E16B7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Set of Cutting tools</w:t>
            </w:r>
          </w:p>
          <w:p w14:paraId="0CCF1CC1" w14:textId="77777777" w:rsidR="00ED6830" w:rsidRPr="004E16B7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Modelling wheel</w:t>
            </w:r>
          </w:p>
          <w:p w14:paraId="008ECC0B" w14:textId="77777777" w:rsidR="00ED6830" w:rsidRPr="004E16B7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Mixer</w:t>
            </w:r>
          </w:p>
          <w:p w14:paraId="013670C1" w14:textId="77777777" w:rsidR="00ED6830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Vacuum pump</w:t>
            </w:r>
          </w:p>
          <w:p w14:paraId="20905CC8" w14:textId="77777777" w:rsidR="00ED6830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Geometric tools</w:t>
            </w:r>
          </w:p>
          <w:p w14:paraId="5D441A43" w14:textId="77777777" w:rsidR="00ED6830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T-Square</w:t>
            </w:r>
          </w:p>
          <w:p w14:paraId="18B07756" w14:textId="77777777" w:rsidR="00ED6830" w:rsidRPr="004E16B7" w:rsidRDefault="00ED6830" w:rsidP="00ED683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Square</w:t>
            </w:r>
          </w:p>
          <w:p w14:paraId="243FE8B0" w14:textId="77777777" w:rsidR="007F4707" w:rsidRDefault="00164F96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Metallic / Resin Dies</w:t>
            </w:r>
          </w:p>
          <w:p w14:paraId="621E762F" w14:textId="529A3A9F" w:rsidR="00F72A9E" w:rsidRDefault="00C13A52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Cla</w:t>
            </w:r>
            <w:r w:rsidR="00F72A9E">
              <w:rPr>
                <w:color w:val="000000" w:themeColor="text1"/>
              </w:rPr>
              <w:t>mps</w:t>
            </w:r>
          </w:p>
          <w:p w14:paraId="67984268" w14:textId="77777777" w:rsidR="00F72A9E" w:rsidRDefault="00F72A9E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Plastic </w:t>
            </w:r>
            <w:proofErr w:type="spellStart"/>
            <w:r>
              <w:rPr>
                <w:color w:val="000000" w:themeColor="text1"/>
              </w:rPr>
              <w:t>Bottons</w:t>
            </w:r>
            <w:proofErr w:type="spellEnd"/>
          </w:p>
          <w:p w14:paraId="20461DA2" w14:textId="77777777" w:rsidR="00C13A52" w:rsidRDefault="00C13A52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Soap</w:t>
            </w:r>
          </w:p>
          <w:p w14:paraId="5119B3FD" w14:textId="77777777" w:rsidR="00C13A52" w:rsidRDefault="00C13A52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Wax</w:t>
            </w:r>
          </w:p>
          <w:p w14:paraId="420209B8" w14:textId="77777777" w:rsidR="00C13A52" w:rsidRDefault="00C13A52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Sprit</w:t>
            </w:r>
          </w:p>
          <w:p w14:paraId="3E7A3B70" w14:textId="77777777" w:rsidR="00C13A52" w:rsidRDefault="00C13A52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Sand Paper</w:t>
            </w:r>
          </w:p>
          <w:p w14:paraId="5F612128" w14:textId="77777777" w:rsidR="00C13A52" w:rsidRDefault="00C13A52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05B4AE3D" w14:textId="7BEAEF74" w:rsidR="00C13A52" w:rsidRPr="005655C4" w:rsidRDefault="00FB43DD" w:rsidP="00164F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</w:t>
            </w:r>
          </w:p>
        </w:tc>
        <w:tc>
          <w:tcPr>
            <w:tcW w:w="592" w:type="pct"/>
            <w:shd w:val="clear" w:color="auto" w:fill="auto"/>
          </w:tcPr>
          <w:p w14:paraId="78035C1C" w14:textId="77777777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3F19AA1" w14:textId="77777777" w:rsidR="007F4707" w:rsidRPr="005655C4" w:rsidRDefault="007F4707" w:rsidP="007F4707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7F4707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2C8EF4C6" w:rsidR="007F4707" w:rsidRPr="00E95138" w:rsidRDefault="007F4707" w:rsidP="007F470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E03D3">
              <w:lastRenderedPageBreak/>
              <w:t xml:space="preserve">Perform Finishing of the </w:t>
            </w:r>
            <w:proofErr w:type="spellStart"/>
            <w:r w:rsidRPr="00AE03D3">
              <w:t>Mould</w:t>
            </w:r>
            <w:proofErr w:type="spellEnd"/>
          </w:p>
        </w:tc>
        <w:tc>
          <w:tcPr>
            <w:tcW w:w="1194" w:type="pct"/>
            <w:shd w:val="clear" w:color="auto" w:fill="auto"/>
          </w:tcPr>
          <w:p w14:paraId="0058F797" w14:textId="77777777" w:rsidR="007F4707" w:rsidRPr="005655C4" w:rsidRDefault="007F4707" w:rsidP="007F470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F10AB93" w14:textId="77777777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 xml:space="preserve">Repair defects occurring during the </w:t>
            </w:r>
            <w:proofErr w:type="spellStart"/>
            <w:r w:rsidRPr="007F4707">
              <w:rPr>
                <w:bCs/>
              </w:rPr>
              <w:t>moulding</w:t>
            </w:r>
            <w:proofErr w:type="spellEnd"/>
            <w:r w:rsidRPr="007F4707">
              <w:rPr>
                <w:bCs/>
              </w:rPr>
              <w:t xml:space="preserve"> process</w:t>
            </w:r>
          </w:p>
          <w:p w14:paraId="1D93087C" w14:textId="1F2AF92E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 xml:space="preserve">Remove inserts or loose pieces and replace in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</w:p>
          <w:p w14:paraId="2CB94DF9" w14:textId="77246E1A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 xml:space="preserve">Prepare the surface of the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  <w:r w:rsidR="002109F7">
              <w:rPr>
                <w:bCs/>
              </w:rPr>
              <w:t>.</w:t>
            </w:r>
          </w:p>
          <w:p w14:paraId="5BF10386" w14:textId="77777777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>surface finishes</w:t>
            </w:r>
          </w:p>
          <w:p w14:paraId="4821231D" w14:textId="566CCE9B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 xml:space="preserve">Cure or dry the </w:t>
            </w:r>
            <w:proofErr w:type="spellStart"/>
            <w:r w:rsidRPr="007F4707">
              <w:rPr>
                <w:bCs/>
              </w:rPr>
              <w:t>mould</w:t>
            </w:r>
            <w:proofErr w:type="spellEnd"/>
            <w:r w:rsidRPr="007F4707">
              <w:rPr>
                <w:bCs/>
              </w:rPr>
              <w:t xml:space="preserve"> in accordance with the specification</w:t>
            </w:r>
          </w:p>
          <w:p w14:paraId="613EE8EC" w14:textId="3103F299" w:rsidR="007F4707" w:rsidRPr="005655C4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</w:p>
        </w:tc>
        <w:tc>
          <w:tcPr>
            <w:tcW w:w="1062" w:type="pct"/>
            <w:shd w:val="clear" w:color="auto" w:fill="auto"/>
          </w:tcPr>
          <w:p w14:paraId="73317AD3" w14:textId="3EF4E3D3" w:rsidR="007F4707" w:rsidRDefault="00336C32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Demonstrate the finishing process of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>
              <w:rPr>
                <w:rFonts w:eastAsia="Times New Roman"/>
                <w:color w:val="000000" w:themeColor="text1"/>
              </w:rPr>
              <w:t>.</w:t>
            </w:r>
          </w:p>
          <w:p w14:paraId="39B92585" w14:textId="77777777" w:rsidR="00336C32" w:rsidRPr="005655C4" w:rsidRDefault="00336C32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177A220D" w14:textId="77777777" w:rsidR="007F4707" w:rsidRPr="00316FC7" w:rsidRDefault="007F4707" w:rsidP="007F4707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3178547C" w14:textId="77777777" w:rsidR="007F4707" w:rsidRDefault="007F4707" w:rsidP="007F470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629324CF" w:rsidR="006D7961" w:rsidRPr="006D7961" w:rsidRDefault="006D7961" w:rsidP="006D796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323"/>
              <w:jc w:val="left"/>
              <w:rPr>
                <w:rFonts w:eastAsia="Times New Roman"/>
                <w:color w:val="000000" w:themeColor="text1"/>
              </w:rPr>
            </w:pPr>
            <w:r w:rsidRPr="006D7961">
              <w:t xml:space="preserve">Perform finishing of given </w:t>
            </w:r>
            <w:proofErr w:type="spellStart"/>
            <w:r w:rsidRPr="006D7961">
              <w:t>mould</w:t>
            </w:r>
            <w:proofErr w:type="spellEnd"/>
            <w:r w:rsidRPr="006D7961">
              <w:t>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2D5E9C58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7752D">
              <w:t>4</w:t>
            </w:r>
            <w:r w:rsidRPr="005655C4">
              <w:t>Hrs</w:t>
            </w:r>
          </w:p>
          <w:p w14:paraId="0A9E76A2" w14:textId="08170201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7752D">
              <w:t>40</w:t>
            </w:r>
            <w:r w:rsidRPr="005655C4">
              <w:t>Hrs</w:t>
            </w:r>
          </w:p>
          <w:p w14:paraId="073D62E9" w14:textId="1C5AD1B0" w:rsidR="007F4707" w:rsidRPr="00316FC7" w:rsidRDefault="007F4707" w:rsidP="007F470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7752D">
              <w:t>44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CBCC59C" w14:textId="77777777" w:rsidR="00336C32" w:rsidRPr="004E16B7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 xml:space="preserve">Plaster of </w:t>
            </w:r>
            <w:proofErr w:type="spellStart"/>
            <w:r w:rsidRPr="004E16B7">
              <w:rPr>
                <w:color w:val="000000" w:themeColor="text1"/>
              </w:rPr>
              <w:t>paris</w:t>
            </w:r>
            <w:proofErr w:type="spellEnd"/>
          </w:p>
          <w:p w14:paraId="20F5D148" w14:textId="77777777" w:rsidR="00336C32" w:rsidRPr="004E16B7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Set of Cutting tools</w:t>
            </w:r>
          </w:p>
          <w:p w14:paraId="116A884F" w14:textId="77777777" w:rsidR="00336C32" w:rsidRPr="004E16B7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Modelling wheel</w:t>
            </w:r>
          </w:p>
          <w:p w14:paraId="3EFBE750" w14:textId="77777777" w:rsidR="00336C32" w:rsidRPr="004E16B7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Mixer</w:t>
            </w:r>
          </w:p>
          <w:p w14:paraId="60E5ACC5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4E16B7">
              <w:rPr>
                <w:color w:val="000000" w:themeColor="text1"/>
              </w:rPr>
              <w:t>Vacuum pump</w:t>
            </w:r>
          </w:p>
          <w:p w14:paraId="6621F10F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Geometric tools</w:t>
            </w:r>
          </w:p>
          <w:p w14:paraId="3F29B114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T-Square</w:t>
            </w:r>
          </w:p>
          <w:p w14:paraId="3D7B23EF" w14:textId="77777777" w:rsidR="00336C32" w:rsidRPr="004E16B7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Square</w:t>
            </w:r>
          </w:p>
          <w:p w14:paraId="381E4F3B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Metallic / Resin Dies</w:t>
            </w:r>
          </w:p>
          <w:p w14:paraId="7DD2683E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Clamps</w:t>
            </w:r>
          </w:p>
          <w:p w14:paraId="0BF5FC40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Plastic </w:t>
            </w:r>
            <w:proofErr w:type="spellStart"/>
            <w:r>
              <w:rPr>
                <w:color w:val="000000" w:themeColor="text1"/>
              </w:rPr>
              <w:t>Bottons</w:t>
            </w:r>
            <w:proofErr w:type="spellEnd"/>
          </w:p>
          <w:p w14:paraId="76DAE21D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Soap</w:t>
            </w:r>
          </w:p>
          <w:p w14:paraId="46215B96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Wax</w:t>
            </w:r>
          </w:p>
          <w:p w14:paraId="08C35672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Sprit</w:t>
            </w:r>
          </w:p>
          <w:p w14:paraId="48D81BCB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Sand Paper</w:t>
            </w:r>
          </w:p>
          <w:p w14:paraId="25AF266C" w14:textId="77777777" w:rsidR="00336C32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59084382" w14:textId="4B61B162" w:rsidR="007F4707" w:rsidRPr="00E95138" w:rsidRDefault="00336C32" w:rsidP="00336C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Brush</w:t>
            </w:r>
          </w:p>
        </w:tc>
        <w:tc>
          <w:tcPr>
            <w:tcW w:w="592" w:type="pct"/>
            <w:shd w:val="clear" w:color="auto" w:fill="auto"/>
          </w:tcPr>
          <w:p w14:paraId="0346434C" w14:textId="77777777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9905E20" w14:textId="77777777" w:rsidR="007F4707" w:rsidRPr="005655C4" w:rsidRDefault="007F4707" w:rsidP="007F4707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7F4707" w:rsidRPr="005655C4" w14:paraId="14CD9260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A8A8C13" w14:textId="03512700" w:rsidR="007F4707" w:rsidRPr="00E95138" w:rsidRDefault="007F4707" w:rsidP="007F470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E03D3">
              <w:lastRenderedPageBreak/>
              <w:t xml:space="preserve">Rectify defects in </w:t>
            </w:r>
            <w:proofErr w:type="spellStart"/>
            <w:r w:rsidRPr="00AE03D3">
              <w:t>moulds</w:t>
            </w:r>
            <w:proofErr w:type="spellEnd"/>
            <w:r w:rsidRPr="00AE03D3">
              <w:t xml:space="preserve"> and models</w:t>
            </w:r>
          </w:p>
        </w:tc>
        <w:tc>
          <w:tcPr>
            <w:tcW w:w="1194" w:type="pct"/>
            <w:shd w:val="clear" w:color="auto" w:fill="auto"/>
          </w:tcPr>
          <w:p w14:paraId="76C1CB71" w14:textId="77777777" w:rsidR="007F4707" w:rsidRPr="005655C4" w:rsidRDefault="007F4707" w:rsidP="007F470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5A7331C5" w14:textId="77777777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>Identify the range of faults that can occur during the operation</w:t>
            </w:r>
          </w:p>
          <w:p w14:paraId="104932DA" w14:textId="020D6BB0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>Determine and rectify fault causes by /work instructions</w:t>
            </w:r>
          </w:p>
          <w:p w14:paraId="63309854" w14:textId="20E4A473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>Identify and rectify equipment failure causes in accordance with procedures/work instructions</w:t>
            </w:r>
          </w:p>
          <w:p w14:paraId="5A50C520" w14:textId="643F9851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>Make sure appropriate records and log books of equipment</w:t>
            </w:r>
          </w:p>
          <w:p w14:paraId="67A74B11" w14:textId="77777777" w:rsidR="007F4707" w:rsidRPr="007F4707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F4707">
              <w:rPr>
                <w:bCs/>
              </w:rPr>
              <w:t>operations are maintained to meet procedures/work instructions</w:t>
            </w:r>
          </w:p>
          <w:p w14:paraId="702C957B" w14:textId="3C1E2983" w:rsidR="007F4707" w:rsidRPr="005655C4" w:rsidRDefault="007F4707" w:rsidP="007F47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7F4707">
              <w:rPr>
                <w:bCs/>
              </w:rPr>
              <w:t>Identify non-routine problems and report to designated person.</w:t>
            </w:r>
          </w:p>
        </w:tc>
        <w:tc>
          <w:tcPr>
            <w:tcW w:w="1062" w:type="pct"/>
            <w:shd w:val="clear" w:color="auto" w:fill="auto"/>
          </w:tcPr>
          <w:p w14:paraId="2C2748FC" w14:textId="3B99431D" w:rsidR="007F4707" w:rsidRDefault="009619F3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Demonstrate defects occurred in modelling /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moulding</w:t>
            </w:r>
            <w:proofErr w:type="spellEnd"/>
            <w:r>
              <w:rPr>
                <w:rFonts w:eastAsia="Times New Roman"/>
                <w:color w:val="000000" w:themeColor="text1"/>
              </w:rPr>
              <w:t>.</w:t>
            </w:r>
          </w:p>
          <w:p w14:paraId="63AAB260" w14:textId="5939027B" w:rsidR="009619F3" w:rsidRDefault="009619F3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Illustrate process of repairing the models /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 w:rsidR="008740DB">
              <w:rPr>
                <w:rFonts w:eastAsia="Times New Roman"/>
                <w:color w:val="000000" w:themeColor="text1"/>
              </w:rPr>
              <w:t>.</w:t>
            </w:r>
          </w:p>
          <w:p w14:paraId="7B2111BB" w14:textId="64FBA8B3" w:rsidR="008740DB" w:rsidRPr="005655C4" w:rsidRDefault="008740DB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Organize records and log book.</w:t>
            </w:r>
          </w:p>
          <w:p w14:paraId="5E120F15" w14:textId="77777777" w:rsidR="007F4707" w:rsidRPr="00E95138" w:rsidRDefault="007F4707" w:rsidP="007F4707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E4A7A6F" w14:textId="77777777" w:rsidR="007F4707" w:rsidRDefault="007F4707" w:rsidP="007F470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47971A23" w:rsidR="008740DB" w:rsidRPr="00C7451C" w:rsidRDefault="00C7451C" w:rsidP="008740D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323"/>
              <w:jc w:val="left"/>
              <w:rPr>
                <w:rFonts w:eastAsia="Times New Roman"/>
                <w:color w:val="000000" w:themeColor="text1"/>
              </w:rPr>
            </w:pPr>
            <w:r w:rsidRPr="00C7451C">
              <w:rPr>
                <w:rFonts w:eastAsia="Times New Roman"/>
                <w:color w:val="000000" w:themeColor="text1"/>
              </w:rPr>
              <w:t xml:space="preserve">Identify the defects in given </w:t>
            </w:r>
            <w:proofErr w:type="spellStart"/>
            <w:r w:rsidRPr="00C7451C">
              <w:rPr>
                <w:rFonts w:eastAsia="Times New Roman"/>
                <w:color w:val="000000" w:themeColor="text1"/>
              </w:rPr>
              <w:t>moulds</w:t>
            </w:r>
            <w:proofErr w:type="spellEnd"/>
            <w:r w:rsidRPr="00C7451C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3E1467A1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7752D">
              <w:t>4</w:t>
            </w:r>
            <w:r w:rsidRPr="005655C4">
              <w:t>Hrs</w:t>
            </w:r>
          </w:p>
          <w:p w14:paraId="08DB8512" w14:textId="0A989086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2F1BB3">
              <w:t>10</w:t>
            </w:r>
            <w:r w:rsidRPr="005655C4">
              <w:t>Hrs</w:t>
            </w:r>
          </w:p>
          <w:p w14:paraId="48B62037" w14:textId="14E37724" w:rsidR="007F4707" w:rsidRPr="00316FC7" w:rsidRDefault="007F4707" w:rsidP="007F470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7752D">
              <w:t>14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B259401" w14:textId="2841DB40" w:rsidR="00882F9B" w:rsidRDefault="00882F9B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Plaster of </w:t>
            </w:r>
            <w:proofErr w:type="spellStart"/>
            <w:r>
              <w:rPr>
                <w:color w:val="000000" w:themeColor="text1"/>
              </w:rPr>
              <w:t>paris</w:t>
            </w:r>
            <w:proofErr w:type="spellEnd"/>
          </w:p>
          <w:p w14:paraId="41B27A1A" w14:textId="0D8FA7D0" w:rsidR="007F4707" w:rsidRDefault="00CD408B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Plaster </w:t>
            </w:r>
            <w:proofErr w:type="spellStart"/>
            <w:r>
              <w:rPr>
                <w:color w:val="000000" w:themeColor="text1"/>
              </w:rPr>
              <w:t>Moulds</w:t>
            </w:r>
            <w:proofErr w:type="spellEnd"/>
          </w:p>
          <w:p w14:paraId="4E7F04E5" w14:textId="77777777" w:rsidR="00CD408B" w:rsidRDefault="00CD408B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Spirit</w:t>
            </w:r>
          </w:p>
          <w:p w14:paraId="5BE9F602" w14:textId="77777777" w:rsidR="00CD408B" w:rsidRDefault="00CD408B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Sand Paper</w:t>
            </w:r>
          </w:p>
          <w:p w14:paraId="66009071" w14:textId="77777777" w:rsidR="00CD408B" w:rsidRDefault="00CD408B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72F9FC82" w14:textId="77777777" w:rsidR="00CD408B" w:rsidRDefault="00CD408B" w:rsidP="00CD40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Blades</w:t>
            </w:r>
          </w:p>
          <w:p w14:paraId="0DFEA7A3" w14:textId="2F05221A" w:rsidR="00CD408B" w:rsidRPr="00CD408B" w:rsidRDefault="00CD408B" w:rsidP="00CD40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93BCDCF" w14:textId="77777777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7F4707" w:rsidRPr="005655C4" w:rsidRDefault="007F4707" w:rsidP="007F4707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7F4707" w:rsidRPr="005655C4" w14:paraId="1B1F071E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7D8FCD86" w14:textId="5B51E106" w:rsidR="007F4707" w:rsidRPr="00E95138" w:rsidRDefault="007F4707" w:rsidP="007F4707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AE03D3">
              <w:lastRenderedPageBreak/>
              <w:t xml:space="preserve">Inspect and store </w:t>
            </w:r>
            <w:proofErr w:type="spellStart"/>
            <w:r w:rsidRPr="00AE03D3">
              <w:t>Moulds</w:t>
            </w:r>
            <w:proofErr w:type="spellEnd"/>
            <w:r w:rsidRPr="00AE03D3">
              <w:t xml:space="preserve"> / Models</w:t>
            </w:r>
          </w:p>
        </w:tc>
        <w:tc>
          <w:tcPr>
            <w:tcW w:w="1194" w:type="pct"/>
            <w:shd w:val="clear" w:color="auto" w:fill="auto"/>
          </w:tcPr>
          <w:p w14:paraId="3869CF67" w14:textId="77777777" w:rsidR="007F4707" w:rsidRPr="005655C4" w:rsidRDefault="007F4707" w:rsidP="007F4707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FA23253" w14:textId="77777777" w:rsidR="007F4707" w:rsidRPr="007F4707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F4707">
              <w:rPr>
                <w:bCs/>
              </w:rPr>
              <w:t xml:space="preserve">Inspect </w:t>
            </w:r>
            <w:proofErr w:type="spellStart"/>
            <w:r w:rsidRPr="007F4707">
              <w:rPr>
                <w:bCs/>
              </w:rPr>
              <w:t>moulds</w:t>
            </w:r>
            <w:proofErr w:type="spellEnd"/>
            <w:r w:rsidRPr="007F4707">
              <w:rPr>
                <w:bCs/>
              </w:rPr>
              <w:t xml:space="preserve"> / model for defects</w:t>
            </w:r>
          </w:p>
          <w:p w14:paraId="10CC93E1" w14:textId="041C6D68" w:rsidR="007F4707" w:rsidRPr="00536BF6" w:rsidRDefault="007F4707" w:rsidP="007F47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7F4707">
              <w:rPr>
                <w:bCs/>
              </w:rPr>
              <w:t xml:space="preserve">Store the </w:t>
            </w:r>
            <w:proofErr w:type="spellStart"/>
            <w:r w:rsidRPr="007F4707">
              <w:rPr>
                <w:bCs/>
              </w:rPr>
              <w:t>Moulds</w:t>
            </w:r>
            <w:proofErr w:type="spellEnd"/>
            <w:r w:rsidRPr="007F4707">
              <w:rPr>
                <w:bCs/>
              </w:rPr>
              <w:t xml:space="preserve"> and Model in accordance with specification and procedures/work instructions.</w:t>
            </w:r>
          </w:p>
        </w:tc>
        <w:tc>
          <w:tcPr>
            <w:tcW w:w="1062" w:type="pct"/>
            <w:shd w:val="clear" w:color="auto" w:fill="auto"/>
          </w:tcPr>
          <w:p w14:paraId="4E675610" w14:textId="66A01F06" w:rsidR="007F4707" w:rsidRDefault="00592F8E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the inspection procedures for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/ models.</w:t>
            </w:r>
          </w:p>
          <w:p w14:paraId="27D32843" w14:textId="3F9832E4" w:rsidR="00592F8E" w:rsidRPr="005655C4" w:rsidRDefault="00EE4332" w:rsidP="007F47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Illustrate the storage procedure for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/ models.</w:t>
            </w:r>
          </w:p>
          <w:p w14:paraId="6D5D90AE" w14:textId="77777777" w:rsidR="007F4707" w:rsidRPr="00E95138" w:rsidRDefault="007F4707" w:rsidP="007F4707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3F9B263" w14:textId="77777777" w:rsidR="007F4707" w:rsidRDefault="007F4707" w:rsidP="007F4707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351DE81" w14:textId="32EA94F9" w:rsidR="00186A28" w:rsidRPr="00186A28" w:rsidRDefault="00D42D8C" w:rsidP="00186A2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323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Plan storage of given samples of </w:t>
            </w:r>
            <w:proofErr w:type="spellStart"/>
            <w:r>
              <w:rPr>
                <w:rFonts w:eastAsia="Times New Roman"/>
                <w:color w:val="000000" w:themeColor="text1"/>
              </w:rPr>
              <w:t>moulds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/ models.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8D5EAF4" w14:textId="43ECA4EE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7752D">
              <w:t>4</w:t>
            </w:r>
            <w:r w:rsidRPr="005655C4">
              <w:t>Hrs</w:t>
            </w:r>
          </w:p>
          <w:p w14:paraId="21A36CB5" w14:textId="10905902" w:rsidR="007F4707" w:rsidRPr="005655C4" w:rsidRDefault="007F4707" w:rsidP="007F470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2F1BB3">
              <w:t>10</w:t>
            </w:r>
            <w:r w:rsidRPr="005655C4">
              <w:t>Hrs</w:t>
            </w:r>
          </w:p>
          <w:p w14:paraId="46D1C471" w14:textId="44C301BC" w:rsidR="007F4707" w:rsidRPr="00316FC7" w:rsidRDefault="007F4707" w:rsidP="007F470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7752D">
              <w:t>14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6244472" w14:textId="2CCFD2E9" w:rsidR="007F4707" w:rsidRDefault="005C6FDE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7C210ACB" w14:textId="3BEF97D1" w:rsidR="005C6FDE" w:rsidRDefault="005C6FDE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Moulds</w:t>
            </w:r>
            <w:proofErr w:type="spellEnd"/>
          </w:p>
          <w:p w14:paraId="786A0B20" w14:textId="63562D9F" w:rsidR="005C6FDE" w:rsidRPr="005655C4" w:rsidRDefault="005C6FDE" w:rsidP="007F47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20EB4C32" w14:textId="77777777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7DD6E769" w14:textId="77777777" w:rsidR="007F4707" w:rsidRPr="005655C4" w:rsidRDefault="007F4707" w:rsidP="007F4707">
            <w:pPr>
              <w:ind w:left="49" w:firstLine="0"/>
              <w:jc w:val="center"/>
            </w:pPr>
            <w:r>
              <w:t>Training Workshop</w:t>
            </w:r>
          </w:p>
          <w:p w14:paraId="1739AFEE" w14:textId="3878B1C3" w:rsidR="007F4707" w:rsidRPr="005655C4" w:rsidRDefault="007F4707" w:rsidP="007F4707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5AA25A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3D063A"/>
    <w:multiLevelType w:val="hybridMultilevel"/>
    <w:tmpl w:val="2D7EB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D5540E"/>
    <w:multiLevelType w:val="hybridMultilevel"/>
    <w:tmpl w:val="D3E2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7614F"/>
    <w:multiLevelType w:val="hybridMultilevel"/>
    <w:tmpl w:val="B740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30F38"/>
    <w:multiLevelType w:val="hybridMultilevel"/>
    <w:tmpl w:val="090A29BC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8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23481"/>
    <w:rsid w:val="000D7AFB"/>
    <w:rsid w:val="0012177B"/>
    <w:rsid w:val="00146080"/>
    <w:rsid w:val="00164F96"/>
    <w:rsid w:val="00186A28"/>
    <w:rsid w:val="001A7560"/>
    <w:rsid w:val="001F7CE3"/>
    <w:rsid w:val="002109F7"/>
    <w:rsid w:val="002B2008"/>
    <w:rsid w:val="002F1BB3"/>
    <w:rsid w:val="00316FC7"/>
    <w:rsid w:val="00336C32"/>
    <w:rsid w:val="003B22C1"/>
    <w:rsid w:val="004149A8"/>
    <w:rsid w:val="00466CDB"/>
    <w:rsid w:val="004E16B7"/>
    <w:rsid w:val="004E1A1A"/>
    <w:rsid w:val="00536BF6"/>
    <w:rsid w:val="005447AF"/>
    <w:rsid w:val="00592F8E"/>
    <w:rsid w:val="005B2B9F"/>
    <w:rsid w:val="005C6FDE"/>
    <w:rsid w:val="005D0EB0"/>
    <w:rsid w:val="005F56B4"/>
    <w:rsid w:val="0060188C"/>
    <w:rsid w:val="00612C61"/>
    <w:rsid w:val="0067752D"/>
    <w:rsid w:val="006A4039"/>
    <w:rsid w:val="006D7961"/>
    <w:rsid w:val="007F4707"/>
    <w:rsid w:val="008076BB"/>
    <w:rsid w:val="008740DB"/>
    <w:rsid w:val="00882F9B"/>
    <w:rsid w:val="009619F3"/>
    <w:rsid w:val="009B1E6E"/>
    <w:rsid w:val="009C55B6"/>
    <w:rsid w:val="00A45DAC"/>
    <w:rsid w:val="00B53E74"/>
    <w:rsid w:val="00BA1626"/>
    <w:rsid w:val="00C13A52"/>
    <w:rsid w:val="00C7451C"/>
    <w:rsid w:val="00C75936"/>
    <w:rsid w:val="00CD408B"/>
    <w:rsid w:val="00D42D8C"/>
    <w:rsid w:val="00D70575"/>
    <w:rsid w:val="00DC1560"/>
    <w:rsid w:val="00DF73DB"/>
    <w:rsid w:val="00E95138"/>
    <w:rsid w:val="00ED6830"/>
    <w:rsid w:val="00EE4332"/>
    <w:rsid w:val="00F72A9E"/>
    <w:rsid w:val="00FB43DD"/>
    <w:rsid w:val="00FF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45</cp:revision>
  <dcterms:created xsi:type="dcterms:W3CDTF">2021-01-13T09:35:00Z</dcterms:created>
  <dcterms:modified xsi:type="dcterms:W3CDTF">2022-07-28T11:09:00Z</dcterms:modified>
</cp:coreProperties>
</file>